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7DB" w:rsidRDefault="00D057DB" w:rsidP="00C1304C">
      <w:pPr>
        <w:spacing w:after="0" w:line="240" w:lineRule="auto"/>
        <w:jc w:val="right"/>
        <w:rPr>
          <w:rFonts w:ascii="Arial" w:hAnsi="Arial" w:cs="Arial"/>
        </w:rPr>
      </w:pPr>
    </w:p>
    <w:p w:rsidR="00D057DB" w:rsidRDefault="00D057DB" w:rsidP="00C1304C">
      <w:pPr>
        <w:spacing w:after="0" w:line="240" w:lineRule="auto"/>
        <w:jc w:val="right"/>
        <w:rPr>
          <w:rFonts w:ascii="Arial" w:hAnsi="Arial" w:cs="Arial"/>
        </w:rPr>
      </w:pPr>
    </w:p>
    <w:p w:rsidR="00C1304C" w:rsidRPr="00C1304C" w:rsidRDefault="00D50B6C" w:rsidP="00C1304C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E59E2">
        <w:rPr>
          <w:rFonts w:ascii="Arial" w:hAnsi="Arial" w:cs="Arial"/>
        </w:rPr>
        <w:tab/>
      </w:r>
      <w:r w:rsidR="00C1304C" w:rsidRPr="00C1304C">
        <w:rPr>
          <w:rFonts w:ascii="Arial" w:hAnsi="Arial" w:cs="Arial"/>
        </w:rPr>
        <w:t xml:space="preserve">Poznań, </w:t>
      </w:r>
      <w:r w:rsidR="0055725E">
        <w:rPr>
          <w:rFonts w:ascii="Arial" w:hAnsi="Arial" w:cs="Arial"/>
        </w:rPr>
        <w:t>03</w:t>
      </w:r>
      <w:r w:rsidR="00465CF1">
        <w:rPr>
          <w:rFonts w:ascii="Arial" w:hAnsi="Arial" w:cs="Arial"/>
        </w:rPr>
        <w:t xml:space="preserve"> </w:t>
      </w:r>
      <w:r w:rsidR="0055725E">
        <w:rPr>
          <w:rFonts w:ascii="Arial" w:hAnsi="Arial" w:cs="Arial"/>
        </w:rPr>
        <w:t>kwietnia</w:t>
      </w:r>
      <w:r w:rsidR="00465CF1">
        <w:rPr>
          <w:rFonts w:ascii="Arial" w:hAnsi="Arial" w:cs="Arial"/>
        </w:rPr>
        <w:t xml:space="preserve"> </w:t>
      </w:r>
      <w:r w:rsidR="008866B5">
        <w:rPr>
          <w:rFonts w:ascii="Arial" w:hAnsi="Arial" w:cs="Arial"/>
        </w:rPr>
        <w:t>2026</w:t>
      </w:r>
      <w:r w:rsidR="00C1304C" w:rsidRPr="00C1304C">
        <w:rPr>
          <w:rFonts w:ascii="Arial" w:hAnsi="Arial" w:cs="Arial"/>
        </w:rPr>
        <w:t xml:space="preserve"> r.</w:t>
      </w:r>
    </w:p>
    <w:p w:rsidR="00A00457" w:rsidRDefault="00A00457" w:rsidP="00C1304C">
      <w:pPr>
        <w:autoSpaceDE w:val="0"/>
        <w:autoSpaceDN w:val="0"/>
        <w:ind w:left="5385"/>
        <w:rPr>
          <w:rFonts w:ascii="Arial" w:eastAsia="Times New Roman" w:hAnsi="Arial" w:cs="Arial"/>
          <w:lang w:eastAsia="pl-PL"/>
        </w:rPr>
      </w:pPr>
    </w:p>
    <w:p w:rsidR="004F6260" w:rsidRPr="00C1304C" w:rsidRDefault="004F6260" w:rsidP="00C1304C">
      <w:pPr>
        <w:autoSpaceDE w:val="0"/>
        <w:autoSpaceDN w:val="0"/>
        <w:ind w:left="5385"/>
        <w:rPr>
          <w:rFonts w:ascii="Arial" w:eastAsia="Times New Roman" w:hAnsi="Arial" w:cs="Arial"/>
          <w:b/>
          <w:lang w:eastAsia="pl-PL"/>
        </w:rPr>
      </w:pPr>
    </w:p>
    <w:p w:rsidR="00C1304C" w:rsidRPr="00474326" w:rsidRDefault="00D97E21" w:rsidP="00001286">
      <w:pPr>
        <w:autoSpaceDE w:val="0"/>
        <w:autoSpaceDN w:val="0"/>
        <w:spacing w:after="0"/>
        <w:ind w:left="5387"/>
        <w:rPr>
          <w:rFonts w:ascii="Arial" w:eastAsia="Times New Roman" w:hAnsi="Arial" w:cs="Arial"/>
          <w:b/>
          <w:lang w:eastAsia="pl-PL"/>
        </w:rPr>
      </w:pPr>
      <w:r w:rsidRPr="00D97E21">
        <w:rPr>
          <w:rFonts w:ascii="Arial" w:eastAsia="Times New Roman" w:hAnsi="Arial" w:cs="Arial"/>
          <w:b/>
          <w:lang w:eastAsia="pl-PL"/>
        </w:rPr>
        <w:t xml:space="preserve">Wydział </w:t>
      </w:r>
      <w:r w:rsidR="00042F62">
        <w:rPr>
          <w:rFonts w:ascii="Arial" w:eastAsia="Times New Roman" w:hAnsi="Arial" w:cs="Arial"/>
          <w:b/>
          <w:lang w:eastAsia="pl-PL"/>
        </w:rPr>
        <w:t>IPI</w:t>
      </w:r>
      <w:r w:rsidR="00C1304C" w:rsidRPr="00C1304C">
        <w:rPr>
          <w:rFonts w:ascii="Arial" w:eastAsia="Times New Roman" w:hAnsi="Arial" w:cs="Arial"/>
          <w:b/>
          <w:lang w:eastAsia="pl-PL"/>
        </w:rPr>
        <w:br/>
      </w:r>
      <w:r w:rsidR="00C1304C">
        <w:rPr>
          <w:rFonts w:ascii="Arial" w:eastAsia="Times New Roman" w:hAnsi="Arial" w:cs="Arial"/>
          <w:b/>
          <w:lang w:eastAsia="pl-PL"/>
        </w:rPr>
        <w:t>w miejscu</w:t>
      </w:r>
    </w:p>
    <w:p w:rsidR="0055725E" w:rsidRDefault="00A65DA3" w:rsidP="0055725E">
      <w:pPr>
        <w:autoSpaceDE w:val="0"/>
        <w:autoSpaceDN w:val="0"/>
        <w:spacing w:before="720" w:after="720"/>
        <w:ind w:left="964" w:hanging="96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Dotyczy:</w:t>
      </w:r>
      <w:r w:rsidR="00D30A02">
        <w:rPr>
          <w:rFonts w:ascii="Arial" w:eastAsia="Times New Roman" w:hAnsi="Arial" w:cs="Arial"/>
          <w:lang w:eastAsia="pl-PL"/>
        </w:rPr>
        <w:t xml:space="preserve"> </w:t>
      </w:r>
      <w:r w:rsidR="00476AF1" w:rsidRPr="00476AF1">
        <w:rPr>
          <w:rFonts w:ascii="Arial" w:eastAsia="Times New Roman" w:hAnsi="Arial" w:cs="Arial"/>
          <w:lang w:eastAsia="pl-PL"/>
        </w:rPr>
        <w:t xml:space="preserve">Budowa </w:t>
      </w:r>
      <w:r w:rsidR="0055725E" w:rsidRPr="0055725E">
        <w:rPr>
          <w:rFonts w:ascii="Arial" w:eastAsia="Times New Roman" w:hAnsi="Arial" w:cs="Arial"/>
          <w:lang w:eastAsia="pl-PL"/>
        </w:rPr>
        <w:t xml:space="preserve">ul. </w:t>
      </w:r>
      <w:proofErr w:type="gramStart"/>
      <w:r w:rsidR="0055725E" w:rsidRPr="0055725E">
        <w:rPr>
          <w:rFonts w:ascii="Arial" w:eastAsia="Times New Roman" w:hAnsi="Arial" w:cs="Arial"/>
          <w:lang w:eastAsia="pl-PL"/>
        </w:rPr>
        <w:t>Kopcowej  od</w:t>
      </w:r>
      <w:proofErr w:type="gramEnd"/>
      <w:r w:rsidR="0055725E" w:rsidRPr="0055725E">
        <w:rPr>
          <w:rFonts w:ascii="Arial" w:eastAsia="Times New Roman" w:hAnsi="Arial" w:cs="Arial"/>
          <w:lang w:eastAsia="pl-PL"/>
        </w:rPr>
        <w:t xml:space="preserve"> Naramowickiej do </w:t>
      </w:r>
      <w:proofErr w:type="spellStart"/>
      <w:r w:rsidR="0055725E" w:rsidRPr="0055725E">
        <w:rPr>
          <w:rFonts w:ascii="Arial" w:eastAsia="Times New Roman" w:hAnsi="Arial" w:cs="Arial"/>
          <w:lang w:eastAsia="pl-PL"/>
        </w:rPr>
        <w:t>Radłowej</w:t>
      </w:r>
      <w:proofErr w:type="spellEnd"/>
      <w:r w:rsidR="0055725E" w:rsidRPr="0055725E">
        <w:rPr>
          <w:rFonts w:ascii="Arial" w:eastAsia="Times New Roman" w:hAnsi="Arial" w:cs="Arial"/>
          <w:lang w:eastAsia="pl-PL"/>
        </w:rPr>
        <w:t xml:space="preserve"> </w:t>
      </w:r>
    </w:p>
    <w:p w:rsidR="00997E02" w:rsidRDefault="00546EAC" w:rsidP="0055725E">
      <w:pPr>
        <w:autoSpaceDE w:val="0"/>
        <w:autoSpaceDN w:val="0"/>
        <w:spacing w:before="720" w:after="720"/>
        <w:ind w:left="964" w:hanging="96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E77143" w:rsidRPr="00E77143">
        <w:rPr>
          <w:rFonts w:ascii="Arial" w:eastAsia="Times New Roman" w:hAnsi="Arial" w:cs="Arial"/>
          <w:lang w:eastAsia="pl-PL"/>
        </w:rPr>
        <w:t xml:space="preserve">ydział </w:t>
      </w:r>
      <w:r w:rsidR="00A7083A">
        <w:rPr>
          <w:rFonts w:ascii="Arial" w:eastAsia="Times New Roman" w:hAnsi="Arial" w:cs="Arial"/>
          <w:lang w:eastAsia="pl-PL"/>
        </w:rPr>
        <w:t>R</w:t>
      </w:r>
      <w:r w:rsidR="00104BBC">
        <w:rPr>
          <w:rFonts w:ascii="Arial" w:eastAsia="Times New Roman" w:hAnsi="Arial" w:cs="Arial"/>
          <w:lang w:eastAsia="pl-PL"/>
        </w:rPr>
        <w:t>ITS</w:t>
      </w:r>
      <w:r w:rsidR="00E77143" w:rsidRPr="00E77143">
        <w:rPr>
          <w:rFonts w:ascii="Arial" w:eastAsia="Times New Roman" w:hAnsi="Arial" w:cs="Arial"/>
          <w:lang w:eastAsia="pl-PL"/>
        </w:rPr>
        <w:t xml:space="preserve"> </w:t>
      </w:r>
      <w:r w:rsidR="00465CF1" w:rsidRPr="00465CF1">
        <w:rPr>
          <w:rFonts w:ascii="Arial" w:eastAsia="Times New Roman" w:hAnsi="Arial" w:cs="Arial"/>
          <w:lang w:eastAsia="pl-PL"/>
        </w:rPr>
        <w:t>podaje warunki techniczne na budowę kanału technologicznego</w:t>
      </w:r>
      <w:r w:rsidR="00A56932">
        <w:rPr>
          <w:rFonts w:ascii="Arial" w:eastAsia="Times New Roman" w:hAnsi="Arial" w:cs="Arial"/>
          <w:lang w:eastAsia="pl-PL"/>
        </w:rPr>
        <w:t xml:space="preserve">: </w:t>
      </w:r>
    </w:p>
    <w:p w:rsidR="00AB534A" w:rsidRDefault="00A56932" w:rsidP="00AB534A">
      <w:pPr>
        <w:pStyle w:val="Akapitzlist"/>
        <w:numPr>
          <w:ilvl w:val="0"/>
          <w:numId w:val="16"/>
        </w:numPr>
        <w:autoSpaceDE w:val="0"/>
        <w:autoSpaceDN w:val="0"/>
        <w:spacing w:after="120" w:line="312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proofErr w:type="gramStart"/>
      <w:r w:rsidRPr="00997E02">
        <w:rPr>
          <w:rFonts w:ascii="Arial" w:eastAsia="Times New Roman" w:hAnsi="Arial" w:cs="Arial"/>
          <w:lang w:eastAsia="pl-PL"/>
        </w:rPr>
        <w:t>p</w:t>
      </w:r>
      <w:r w:rsidR="00B93539" w:rsidRPr="00997E02">
        <w:rPr>
          <w:rFonts w:ascii="Arial" w:eastAsia="Times New Roman" w:hAnsi="Arial" w:cs="Arial"/>
          <w:lang w:eastAsia="pl-PL"/>
        </w:rPr>
        <w:t>rofil</w:t>
      </w:r>
      <w:proofErr w:type="gramEnd"/>
      <w:r w:rsidR="00B93539" w:rsidRPr="00997E02">
        <w:rPr>
          <w:rFonts w:ascii="Arial" w:eastAsia="Times New Roman" w:hAnsi="Arial" w:cs="Arial"/>
          <w:lang w:eastAsia="pl-PL"/>
        </w:rPr>
        <w:t xml:space="preserve"> kanału technologicznego</w:t>
      </w:r>
      <w:r w:rsidR="00465CF1" w:rsidRPr="00997E02">
        <w:rPr>
          <w:rFonts w:ascii="Arial" w:eastAsia="Times New Roman" w:hAnsi="Arial" w:cs="Arial"/>
          <w:lang w:eastAsia="pl-PL"/>
        </w:rPr>
        <w:t xml:space="preserve"> </w:t>
      </w:r>
      <w:r w:rsidR="00D30A02">
        <w:rPr>
          <w:rFonts w:ascii="Arial" w:eastAsia="Times New Roman" w:hAnsi="Arial" w:cs="Arial"/>
          <w:lang w:eastAsia="pl-PL"/>
        </w:rPr>
        <w:t>podstawowy</w:t>
      </w:r>
      <w:r w:rsidR="00465CF1" w:rsidRPr="00997E02">
        <w:rPr>
          <w:rFonts w:ascii="Arial" w:eastAsia="Times New Roman" w:hAnsi="Arial" w:cs="Arial"/>
          <w:lang w:eastAsia="pl-PL"/>
        </w:rPr>
        <w:t xml:space="preserve">, określony w załączniku nr 1 do rozporządzenia Ministra Administracji i Cyfryzacji z dnia </w:t>
      </w:r>
      <w:r w:rsidR="00C90112" w:rsidRPr="00C90112">
        <w:rPr>
          <w:rFonts w:ascii="Arial" w:eastAsia="Times New Roman" w:hAnsi="Arial" w:cs="Arial"/>
          <w:lang w:eastAsia="pl-PL"/>
        </w:rPr>
        <w:t>26 maja 2023 r.</w:t>
      </w:r>
      <w:r w:rsidR="00C90112">
        <w:rPr>
          <w:rFonts w:ascii="Arial" w:eastAsia="Times New Roman" w:hAnsi="Arial" w:cs="Arial"/>
          <w:lang w:eastAsia="pl-PL"/>
        </w:rPr>
        <w:t xml:space="preserve"> </w:t>
      </w:r>
      <w:r w:rsidR="00465CF1" w:rsidRPr="00997E02">
        <w:rPr>
          <w:rFonts w:ascii="Arial" w:eastAsia="Times New Roman" w:hAnsi="Arial" w:cs="Arial"/>
          <w:lang w:eastAsia="pl-PL"/>
        </w:rPr>
        <w:t xml:space="preserve">w sprawie warunków </w:t>
      </w:r>
      <w:r w:rsidR="006E04DD" w:rsidRPr="00997E02">
        <w:rPr>
          <w:rFonts w:ascii="Arial" w:eastAsia="Times New Roman" w:hAnsi="Arial" w:cs="Arial"/>
          <w:lang w:eastAsia="pl-PL"/>
        </w:rPr>
        <w:t>technicznych, jakim</w:t>
      </w:r>
      <w:r w:rsidR="00465CF1" w:rsidRPr="00997E02">
        <w:rPr>
          <w:rFonts w:ascii="Arial" w:eastAsia="Times New Roman" w:hAnsi="Arial" w:cs="Arial"/>
          <w:lang w:eastAsia="pl-PL"/>
        </w:rPr>
        <w:t xml:space="preserve"> powinny odpowiadać k</w:t>
      </w:r>
      <w:r w:rsidR="00C90112">
        <w:rPr>
          <w:rFonts w:ascii="Arial" w:eastAsia="Times New Roman" w:hAnsi="Arial" w:cs="Arial"/>
          <w:lang w:eastAsia="pl-PL"/>
        </w:rPr>
        <w:t>anały technologiczne (Dz.U. 2023</w:t>
      </w:r>
      <w:r w:rsidR="00465CF1" w:rsidRPr="00997E02">
        <w:rPr>
          <w:rFonts w:ascii="Arial" w:eastAsia="Times New Roman" w:hAnsi="Arial" w:cs="Arial"/>
          <w:lang w:eastAsia="pl-PL"/>
        </w:rPr>
        <w:t xml:space="preserve">, poz. </w:t>
      </w:r>
      <w:r w:rsidR="00C90112">
        <w:rPr>
          <w:rFonts w:ascii="Arial" w:eastAsia="Times New Roman" w:hAnsi="Arial" w:cs="Arial"/>
          <w:lang w:eastAsia="pl-PL"/>
        </w:rPr>
        <w:t>1039</w:t>
      </w:r>
      <w:r w:rsidR="00A5290F" w:rsidRPr="00997E02">
        <w:rPr>
          <w:rFonts w:ascii="Arial" w:eastAsia="Times New Roman" w:hAnsi="Arial" w:cs="Arial"/>
          <w:lang w:eastAsia="pl-PL"/>
        </w:rPr>
        <w:t>), czyli profil 1</w:t>
      </w:r>
      <w:r w:rsidR="00D30A02">
        <w:rPr>
          <w:rFonts w:ascii="Arial" w:eastAsia="Times New Roman" w:hAnsi="Arial" w:cs="Arial"/>
          <w:lang w:eastAsia="pl-PL"/>
        </w:rPr>
        <w:t>x 110 mm + 3</w:t>
      </w:r>
      <w:r w:rsidR="00465CF1" w:rsidRPr="00997E02">
        <w:rPr>
          <w:rFonts w:ascii="Arial" w:eastAsia="Times New Roman" w:hAnsi="Arial" w:cs="Arial"/>
          <w:lang w:eastAsia="pl-PL"/>
        </w:rPr>
        <w:t xml:space="preserve">x 40 mm + 1x prefabrykowana wiązka </w:t>
      </w:r>
      <w:proofErr w:type="gramStart"/>
      <w:r w:rsidR="00465CF1" w:rsidRPr="00997E02">
        <w:rPr>
          <w:rFonts w:ascii="Arial" w:eastAsia="Times New Roman" w:hAnsi="Arial" w:cs="Arial"/>
          <w:lang w:eastAsia="pl-PL"/>
        </w:rPr>
        <w:t>mikrorur (co</w:t>
      </w:r>
      <w:proofErr w:type="gramEnd"/>
      <w:r w:rsidR="00465CF1" w:rsidRPr="00997E02">
        <w:rPr>
          <w:rFonts w:ascii="Arial" w:eastAsia="Times New Roman" w:hAnsi="Arial" w:cs="Arial"/>
          <w:lang w:eastAsia="pl-PL"/>
        </w:rPr>
        <w:t xml:space="preserve"> najmniej 7x12/8). W załączniku tym podane są sz</w:t>
      </w:r>
      <w:r w:rsidR="00997E02">
        <w:rPr>
          <w:rFonts w:ascii="Arial" w:eastAsia="Times New Roman" w:hAnsi="Arial" w:cs="Arial"/>
          <w:lang w:eastAsia="pl-PL"/>
        </w:rPr>
        <w:t>czegółowe wymagania techniczne,</w:t>
      </w:r>
    </w:p>
    <w:p w:rsidR="00997E02" w:rsidRDefault="00997E02" w:rsidP="00997E02">
      <w:pPr>
        <w:pStyle w:val="Akapitzlist"/>
        <w:numPr>
          <w:ilvl w:val="0"/>
          <w:numId w:val="16"/>
        </w:numPr>
        <w:autoSpaceDE w:val="0"/>
        <w:autoSpaceDN w:val="0"/>
        <w:spacing w:after="120" w:line="312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proofErr w:type="gramStart"/>
      <w:r>
        <w:rPr>
          <w:rFonts w:ascii="Arial" w:eastAsia="Times New Roman" w:hAnsi="Arial" w:cs="Arial"/>
          <w:lang w:eastAsia="pl-PL"/>
        </w:rPr>
        <w:t>k</w:t>
      </w:r>
      <w:r w:rsidR="00465CF1" w:rsidRPr="00997E02">
        <w:rPr>
          <w:rFonts w:ascii="Arial" w:eastAsia="Times New Roman" w:hAnsi="Arial" w:cs="Arial"/>
          <w:lang w:eastAsia="pl-PL"/>
        </w:rPr>
        <w:t>anał</w:t>
      </w:r>
      <w:proofErr w:type="gramEnd"/>
      <w:r w:rsidR="00465CF1" w:rsidRPr="00997E02">
        <w:rPr>
          <w:rFonts w:ascii="Arial" w:eastAsia="Times New Roman" w:hAnsi="Arial" w:cs="Arial"/>
          <w:lang w:eastAsia="pl-PL"/>
        </w:rPr>
        <w:t xml:space="preserve"> technologiczny powinien być zakończony maksymalnie w granicy opracowania projektowego</w:t>
      </w:r>
      <w:r>
        <w:rPr>
          <w:rFonts w:ascii="Arial" w:eastAsia="Times New Roman" w:hAnsi="Arial" w:cs="Arial"/>
          <w:lang w:eastAsia="pl-PL"/>
        </w:rPr>
        <w:t>,</w:t>
      </w:r>
    </w:p>
    <w:p w:rsidR="00997E02" w:rsidRDefault="00997E02" w:rsidP="00997E02">
      <w:pPr>
        <w:pStyle w:val="Akapitzlist"/>
        <w:numPr>
          <w:ilvl w:val="0"/>
          <w:numId w:val="16"/>
        </w:numPr>
        <w:autoSpaceDE w:val="0"/>
        <w:autoSpaceDN w:val="0"/>
        <w:spacing w:after="120" w:line="312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proofErr w:type="gramStart"/>
      <w:r>
        <w:rPr>
          <w:rFonts w:ascii="Arial" w:eastAsia="Times New Roman" w:hAnsi="Arial" w:cs="Arial"/>
          <w:lang w:eastAsia="pl-PL"/>
        </w:rPr>
        <w:t>projektowanym</w:t>
      </w:r>
      <w:proofErr w:type="gramEnd"/>
      <w:r>
        <w:rPr>
          <w:rFonts w:ascii="Arial" w:eastAsia="Times New Roman" w:hAnsi="Arial" w:cs="Arial"/>
          <w:lang w:eastAsia="pl-PL"/>
        </w:rPr>
        <w:t xml:space="preserve"> KT nawiązać do:</w:t>
      </w:r>
    </w:p>
    <w:p w:rsidR="00D30A02" w:rsidRDefault="0055725E" w:rsidP="0055725E">
      <w:pPr>
        <w:pStyle w:val="Akapitzlist"/>
        <w:numPr>
          <w:ilvl w:val="0"/>
          <w:numId w:val="17"/>
        </w:numPr>
        <w:autoSpaceDE w:val="0"/>
        <w:autoSpaceDN w:val="0"/>
        <w:spacing w:after="120" w:line="312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proofErr w:type="gramStart"/>
      <w:r>
        <w:rPr>
          <w:rFonts w:ascii="Arial" w:eastAsia="Times New Roman" w:hAnsi="Arial" w:cs="Arial"/>
          <w:lang w:eastAsia="pl-PL"/>
        </w:rPr>
        <w:t>projektowanego</w:t>
      </w:r>
      <w:proofErr w:type="gramEnd"/>
      <w:r w:rsidR="003559DC">
        <w:rPr>
          <w:rFonts w:ascii="Arial" w:eastAsia="Times New Roman" w:hAnsi="Arial" w:cs="Arial"/>
          <w:lang w:eastAsia="pl-PL"/>
        </w:rPr>
        <w:t xml:space="preserve"> </w:t>
      </w:r>
      <w:r w:rsidR="00476AF1">
        <w:rPr>
          <w:rFonts w:ascii="Arial" w:eastAsia="Times New Roman" w:hAnsi="Arial" w:cs="Arial"/>
          <w:lang w:eastAsia="pl-PL"/>
        </w:rPr>
        <w:t xml:space="preserve">kanału technologicznego w </w:t>
      </w:r>
      <w:r>
        <w:rPr>
          <w:rFonts w:ascii="Arial" w:eastAsia="Times New Roman" w:hAnsi="Arial" w:cs="Arial"/>
          <w:lang w:eastAsia="pl-PL"/>
        </w:rPr>
        <w:t xml:space="preserve">ramach budowy </w:t>
      </w:r>
      <w:r w:rsidRPr="0055725E">
        <w:rPr>
          <w:rFonts w:ascii="Arial" w:eastAsia="Times New Roman" w:hAnsi="Arial" w:cs="Arial"/>
          <w:lang w:eastAsia="pl-PL"/>
        </w:rPr>
        <w:t>trasy tramwajowej na Naramowice - etap III</w:t>
      </w:r>
      <w:r>
        <w:rPr>
          <w:rFonts w:ascii="Arial" w:eastAsia="Times New Roman" w:hAnsi="Arial" w:cs="Arial"/>
          <w:lang w:eastAsia="pl-PL"/>
        </w:rPr>
        <w:t>,</w:t>
      </w:r>
      <w:bookmarkStart w:id="0" w:name="_GoBack"/>
      <w:bookmarkEnd w:id="0"/>
    </w:p>
    <w:p w:rsidR="00465CF1" w:rsidRPr="00997E02" w:rsidRDefault="00997E02" w:rsidP="00997E02">
      <w:pPr>
        <w:pStyle w:val="Akapitzlist"/>
        <w:numPr>
          <w:ilvl w:val="0"/>
          <w:numId w:val="16"/>
        </w:numPr>
        <w:autoSpaceDE w:val="0"/>
        <w:autoSpaceDN w:val="0"/>
        <w:spacing w:after="240" w:line="312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465CF1" w:rsidRPr="00997E02">
        <w:rPr>
          <w:rFonts w:ascii="Arial" w:eastAsia="Times New Roman" w:hAnsi="Arial" w:cs="Arial"/>
          <w:lang w:eastAsia="pl-PL"/>
        </w:rPr>
        <w:t xml:space="preserve">szystkie prace należy wykonywać zgodnie z Prawem Budowlanym, normami branżowymi oraz zgodnie z wytycznymi zawartymi w </w:t>
      </w:r>
      <w:proofErr w:type="gramStart"/>
      <w:r w:rsidR="00465CF1" w:rsidRPr="00997E02">
        <w:rPr>
          <w:rFonts w:ascii="Arial" w:eastAsia="Times New Roman" w:hAnsi="Arial" w:cs="Arial"/>
          <w:lang w:eastAsia="pl-PL"/>
        </w:rPr>
        <w:t>dokumencie  „Wytyczne</w:t>
      </w:r>
      <w:proofErr w:type="gramEnd"/>
      <w:r w:rsidR="00465CF1" w:rsidRPr="00997E02">
        <w:rPr>
          <w:rFonts w:ascii="Arial" w:eastAsia="Times New Roman" w:hAnsi="Arial" w:cs="Arial"/>
          <w:lang w:eastAsia="pl-PL"/>
        </w:rPr>
        <w:t xml:space="preserve"> do projektowania i budowy infrastruktury teletechnicznej Zarządu Dróg Miejskich w Poznaniu”. Zaprojektowane rozwiązania techniczne i zastosowane materiały uzgodnić z ZDM.</w:t>
      </w:r>
    </w:p>
    <w:p w:rsidR="00D50B6C" w:rsidRDefault="00465CF1" w:rsidP="00A56932">
      <w:pPr>
        <w:autoSpaceDE w:val="0"/>
        <w:autoSpaceDN w:val="0"/>
        <w:spacing w:line="312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65CF1">
        <w:rPr>
          <w:rFonts w:ascii="Arial" w:eastAsia="Times New Roman" w:hAnsi="Arial" w:cs="Arial"/>
          <w:lang w:eastAsia="pl-PL"/>
        </w:rPr>
        <w:t>Ważność warunków ustala się na 12 miesięcy.</w:t>
      </w:r>
    </w:p>
    <w:p w:rsidR="006E04DD" w:rsidRDefault="006E04DD" w:rsidP="00104BBC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</w:p>
    <w:p w:rsidR="00741F6D" w:rsidRDefault="00741F6D" w:rsidP="00104BBC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</w:p>
    <w:p w:rsidR="00741F6D" w:rsidRDefault="00741F6D" w:rsidP="00104BBC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</w:p>
    <w:p w:rsidR="00F873AF" w:rsidRDefault="00F873AF" w:rsidP="00104BBC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</w:p>
    <w:p w:rsidR="00104BBC" w:rsidRPr="00104BBC" w:rsidRDefault="00104BBC" w:rsidP="00104BBC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104BBC">
        <w:rPr>
          <w:rFonts w:ascii="Arial" w:eastAsia="Times New Roman" w:hAnsi="Arial" w:cs="Arial"/>
          <w:sz w:val="18"/>
          <w:szCs w:val="18"/>
          <w:lang w:eastAsia="pl-PL"/>
        </w:rPr>
        <w:t>Załącznik:</w:t>
      </w:r>
    </w:p>
    <w:p w:rsidR="003E1247" w:rsidRDefault="00104BBC" w:rsidP="00FE69D7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104BBC">
        <w:rPr>
          <w:rFonts w:ascii="Arial" w:eastAsia="Times New Roman" w:hAnsi="Arial" w:cs="Arial"/>
          <w:sz w:val="18"/>
          <w:szCs w:val="18"/>
          <w:lang w:eastAsia="pl-PL"/>
        </w:rPr>
        <w:t>1. Wytyczne do projektowania i budowy infrastruktury teletechnicznej Zarządu Dr</w:t>
      </w:r>
      <w:r w:rsidR="00271EFC">
        <w:rPr>
          <w:rFonts w:ascii="Arial" w:eastAsia="Times New Roman" w:hAnsi="Arial" w:cs="Arial"/>
          <w:sz w:val="18"/>
          <w:szCs w:val="18"/>
          <w:lang w:eastAsia="pl-PL"/>
        </w:rPr>
        <w:t>óg Miejskich w Poznaniu (ver.1.3</w:t>
      </w:r>
      <w:r w:rsidRPr="00104BBC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:rsidR="00741F6D" w:rsidRDefault="00741F6D" w:rsidP="00FE69D7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741F6D">
        <w:rPr>
          <w:rFonts w:ascii="Arial" w:eastAsia="Times New Roman" w:hAnsi="Arial" w:cs="Arial"/>
          <w:sz w:val="18"/>
          <w:szCs w:val="18"/>
          <w:lang w:eastAsia="pl-PL"/>
        </w:rPr>
        <w:t xml:space="preserve">2. Schemat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przebiegu </w:t>
      </w:r>
      <w:r w:rsidR="00C45BB0">
        <w:rPr>
          <w:rFonts w:ascii="Arial" w:eastAsia="Times New Roman" w:hAnsi="Arial" w:cs="Arial"/>
          <w:sz w:val="18"/>
          <w:szCs w:val="18"/>
          <w:lang w:eastAsia="pl-PL"/>
        </w:rPr>
        <w:t>kanału technologicznego</w:t>
      </w:r>
      <w:r w:rsidR="003559DC" w:rsidRPr="003559DC">
        <w:rPr>
          <w:rFonts w:ascii="Arial" w:eastAsia="Times New Roman" w:hAnsi="Arial" w:cs="Arial"/>
          <w:sz w:val="18"/>
          <w:szCs w:val="18"/>
          <w:lang w:eastAsia="pl-PL"/>
        </w:rPr>
        <w:t xml:space="preserve"> w ulicy </w:t>
      </w:r>
      <w:r w:rsidR="00476AF1">
        <w:rPr>
          <w:rFonts w:ascii="Arial" w:eastAsia="Times New Roman" w:hAnsi="Arial" w:cs="Arial"/>
          <w:sz w:val="18"/>
          <w:szCs w:val="18"/>
          <w:lang w:eastAsia="pl-PL"/>
        </w:rPr>
        <w:t>Święty Marcin</w:t>
      </w:r>
    </w:p>
    <w:p w:rsidR="00FE69D7" w:rsidRPr="00FE69D7" w:rsidRDefault="00C1304C" w:rsidP="00FE69D7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C1304C">
        <w:rPr>
          <w:rFonts w:ascii="Arial" w:eastAsia="Times New Roman" w:hAnsi="Arial" w:cs="Arial"/>
          <w:sz w:val="18"/>
          <w:szCs w:val="18"/>
          <w:lang w:eastAsia="pl-PL"/>
        </w:rPr>
        <w:br/>
      </w:r>
      <w:r w:rsidR="00FE69D7" w:rsidRPr="00FE69D7">
        <w:rPr>
          <w:rFonts w:ascii="Arial" w:eastAsia="Times New Roman" w:hAnsi="Arial" w:cs="Arial"/>
          <w:sz w:val="18"/>
          <w:szCs w:val="18"/>
          <w:lang w:eastAsia="pl-PL"/>
        </w:rPr>
        <w:t>Sprawę prowadzi:</w:t>
      </w:r>
    </w:p>
    <w:p w:rsidR="00FE69D7" w:rsidRPr="00FE69D7" w:rsidRDefault="00FE69D7" w:rsidP="00FE69D7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FE69D7">
        <w:rPr>
          <w:rFonts w:ascii="Arial" w:eastAsia="Times New Roman" w:hAnsi="Arial" w:cs="Arial"/>
          <w:sz w:val="18"/>
          <w:szCs w:val="18"/>
          <w:lang w:eastAsia="pl-PL"/>
        </w:rPr>
        <w:t xml:space="preserve">Michał Białkowski, </w:t>
      </w:r>
    </w:p>
    <w:p w:rsidR="004F2450" w:rsidRPr="009C3DCD" w:rsidRDefault="00FE69D7" w:rsidP="00FE69D7">
      <w:pPr>
        <w:autoSpaceDE w:val="0"/>
        <w:autoSpaceDN w:val="0"/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FE69D7">
        <w:rPr>
          <w:rFonts w:ascii="Arial" w:eastAsia="Times New Roman" w:hAnsi="Arial" w:cs="Arial"/>
          <w:sz w:val="18"/>
          <w:szCs w:val="18"/>
          <w:lang w:eastAsia="pl-PL"/>
        </w:rPr>
        <w:t>Kierownik Centrum Operacyjnego Sterowania Ruchem</w:t>
      </w:r>
    </w:p>
    <w:sectPr w:rsidR="004F2450" w:rsidRPr="009C3DCD" w:rsidSect="00FC24C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992" w:left="1134" w:header="0" w:footer="2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9E5" w:rsidRDefault="003369E5" w:rsidP="00C2311F">
      <w:pPr>
        <w:spacing w:after="0" w:line="240" w:lineRule="auto"/>
      </w:pPr>
      <w:r>
        <w:separator/>
      </w:r>
    </w:p>
  </w:endnote>
  <w:endnote w:type="continuationSeparator" w:id="0">
    <w:p w:rsidR="003369E5" w:rsidRDefault="003369E5" w:rsidP="00C23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7D5" w:rsidRDefault="00271307" w:rsidP="00380194">
    <w:pPr>
      <w:pStyle w:val="Stopka"/>
      <w:spacing w:line="312" w:lineRule="auto"/>
      <w:rPr>
        <w:rFonts w:ascii="Arial" w:hAnsi="Arial" w:cs="Arial"/>
        <w:sz w:val="16"/>
        <w:szCs w:val="16"/>
        <w:lang w:val="en-US"/>
      </w:rPr>
    </w:pPr>
    <w:r>
      <w:rPr>
        <w:noProof/>
        <w:lang w:eastAsia="pl-PL" w:bidi="lo-LA"/>
      </w:rPr>
      <w:drawing>
        <wp:anchor distT="0" distB="0" distL="114300" distR="114300" simplePos="0" relativeHeight="251659264" behindDoc="1" locked="0" layoutInCell="1" allowOverlap="1" wp14:anchorId="309A719B" wp14:editId="300502CE">
          <wp:simplePos x="0" y="0"/>
          <wp:positionH relativeFrom="column">
            <wp:posOffset>0</wp:posOffset>
          </wp:positionH>
          <wp:positionV relativeFrom="paragraph">
            <wp:posOffset>-390525</wp:posOffset>
          </wp:positionV>
          <wp:extent cx="1257300" cy="352425"/>
          <wp:effectExtent l="0" t="0" r="0" b="9525"/>
          <wp:wrapNone/>
          <wp:docPr id="5" name="Obraz 5" descr="poznan_listownik_m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znan_listownik_mj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07D5" w:rsidRPr="009707D5" w:rsidRDefault="003369E5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CD6" w:rsidRPr="00413DDA" w:rsidRDefault="003369E5" w:rsidP="00413DDA">
    <w:pPr>
      <w:adjustRightInd w:val="0"/>
      <w:spacing w:after="0" w:line="240" w:lineRule="auto"/>
      <w:rPr>
        <w:rFonts w:ascii="Arial" w:hAnsi="Arial" w:cs="MyriadPro-Regular"/>
        <w:color w:val="231F20"/>
        <w:sz w:val="20"/>
        <w:szCs w:val="20"/>
        <w:lang w:val="en-US" w:bidi="ne-NP"/>
      </w:rPr>
    </w:pPr>
  </w:p>
  <w:p w:rsidR="009E4730" w:rsidRPr="00413DDA" w:rsidRDefault="003369E5" w:rsidP="009E4730">
    <w:pPr>
      <w:adjustRightInd w:val="0"/>
      <w:spacing w:after="0" w:line="240" w:lineRule="auto"/>
      <w:rPr>
        <w:rFonts w:ascii="Arial" w:hAnsi="Arial" w:cs="MyriadPro-Regular"/>
        <w:color w:val="231F20"/>
        <w:sz w:val="20"/>
        <w:szCs w:val="20"/>
        <w:lang w:val="en-US" w:bidi="ne-NP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9E5" w:rsidRDefault="003369E5" w:rsidP="00C2311F">
      <w:pPr>
        <w:spacing w:after="0" w:line="240" w:lineRule="auto"/>
      </w:pPr>
      <w:r>
        <w:separator/>
      </w:r>
    </w:p>
  </w:footnote>
  <w:footnote w:type="continuationSeparator" w:id="0">
    <w:p w:rsidR="003369E5" w:rsidRDefault="003369E5" w:rsidP="00C23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7D5" w:rsidRDefault="003369E5" w:rsidP="00380194">
    <w:pPr>
      <w:pStyle w:val="Nagwek"/>
      <w:tabs>
        <w:tab w:val="clear" w:pos="9072"/>
      </w:tabs>
      <w:spacing w:before="1240"/>
      <w:ind w:right="74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C81" w:rsidRPr="004838CC" w:rsidRDefault="003369E5" w:rsidP="003E6B02">
    <w:pPr>
      <w:pStyle w:val="Nagwek"/>
      <w:spacing w:before="1240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0F4"/>
    <w:multiLevelType w:val="hybridMultilevel"/>
    <w:tmpl w:val="8D9ACC3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86C5922"/>
    <w:multiLevelType w:val="hybridMultilevel"/>
    <w:tmpl w:val="2C86735E"/>
    <w:lvl w:ilvl="0" w:tplc="83803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73CB6"/>
    <w:multiLevelType w:val="hybridMultilevel"/>
    <w:tmpl w:val="95E282DA"/>
    <w:lvl w:ilvl="0" w:tplc="0A3CF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366BFE"/>
    <w:multiLevelType w:val="hybridMultilevel"/>
    <w:tmpl w:val="35C4F35A"/>
    <w:lvl w:ilvl="0" w:tplc="0840B8A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1287123"/>
    <w:multiLevelType w:val="hybridMultilevel"/>
    <w:tmpl w:val="9AC02490"/>
    <w:lvl w:ilvl="0" w:tplc="75689FF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24A74119"/>
    <w:multiLevelType w:val="hybridMultilevel"/>
    <w:tmpl w:val="3F481A30"/>
    <w:lvl w:ilvl="0" w:tplc="0415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6" w15:restartNumberingAfterBreak="0">
    <w:nsid w:val="2A4964C8"/>
    <w:multiLevelType w:val="hybridMultilevel"/>
    <w:tmpl w:val="182EF826"/>
    <w:lvl w:ilvl="0" w:tplc="8C7633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BDB2088"/>
    <w:multiLevelType w:val="hybridMultilevel"/>
    <w:tmpl w:val="A09AB60E"/>
    <w:lvl w:ilvl="0" w:tplc="D9BCBB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2D067BDD"/>
    <w:multiLevelType w:val="hybridMultilevel"/>
    <w:tmpl w:val="55E0D26A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357C1631"/>
    <w:multiLevelType w:val="hybridMultilevel"/>
    <w:tmpl w:val="34B6A9D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3CC103A4"/>
    <w:multiLevelType w:val="hybridMultilevel"/>
    <w:tmpl w:val="3980755E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45B62C12"/>
    <w:multiLevelType w:val="hybridMultilevel"/>
    <w:tmpl w:val="A948A31E"/>
    <w:lvl w:ilvl="0" w:tplc="95429B4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532576ED"/>
    <w:multiLevelType w:val="hybridMultilevel"/>
    <w:tmpl w:val="45288C5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5DBF3243"/>
    <w:multiLevelType w:val="hybridMultilevel"/>
    <w:tmpl w:val="7100A19A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8625718"/>
    <w:multiLevelType w:val="hybridMultilevel"/>
    <w:tmpl w:val="E0129B4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1A22BC2"/>
    <w:multiLevelType w:val="hybridMultilevel"/>
    <w:tmpl w:val="BDF4B1A6"/>
    <w:lvl w:ilvl="0" w:tplc="BCC8E0E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7ED45A26"/>
    <w:multiLevelType w:val="hybridMultilevel"/>
    <w:tmpl w:val="70FCCC2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1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15"/>
  </w:num>
  <w:num w:numId="11">
    <w:abstractNumId w:val="3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1F"/>
    <w:rsid w:val="00001286"/>
    <w:rsid w:val="000015AE"/>
    <w:rsid w:val="00004564"/>
    <w:rsid w:val="00004F74"/>
    <w:rsid w:val="00006369"/>
    <w:rsid w:val="00007C6F"/>
    <w:rsid w:val="00011C40"/>
    <w:rsid w:val="000133CF"/>
    <w:rsid w:val="00013E57"/>
    <w:rsid w:val="000150FA"/>
    <w:rsid w:val="000161AF"/>
    <w:rsid w:val="00022258"/>
    <w:rsid w:val="0002311D"/>
    <w:rsid w:val="000260A5"/>
    <w:rsid w:val="00030C2D"/>
    <w:rsid w:val="000328A1"/>
    <w:rsid w:val="00034B46"/>
    <w:rsid w:val="00042F62"/>
    <w:rsid w:val="00043950"/>
    <w:rsid w:val="000446ED"/>
    <w:rsid w:val="00053870"/>
    <w:rsid w:val="00066BA5"/>
    <w:rsid w:val="000670D7"/>
    <w:rsid w:val="00073E81"/>
    <w:rsid w:val="000741FE"/>
    <w:rsid w:val="00080F1A"/>
    <w:rsid w:val="000828F7"/>
    <w:rsid w:val="00083E3F"/>
    <w:rsid w:val="00085243"/>
    <w:rsid w:val="00090E7D"/>
    <w:rsid w:val="00091F71"/>
    <w:rsid w:val="00093F69"/>
    <w:rsid w:val="00094CE1"/>
    <w:rsid w:val="00097A25"/>
    <w:rsid w:val="00097F48"/>
    <w:rsid w:val="000A0769"/>
    <w:rsid w:val="000A2B5B"/>
    <w:rsid w:val="000A2C7A"/>
    <w:rsid w:val="000A4BAA"/>
    <w:rsid w:val="000B558D"/>
    <w:rsid w:val="000B739C"/>
    <w:rsid w:val="000B7CF6"/>
    <w:rsid w:val="000C0B28"/>
    <w:rsid w:val="000C3444"/>
    <w:rsid w:val="000C7E8C"/>
    <w:rsid w:val="000D1B0A"/>
    <w:rsid w:val="000D23EC"/>
    <w:rsid w:val="000E2E44"/>
    <w:rsid w:val="000E30E4"/>
    <w:rsid w:val="000E5097"/>
    <w:rsid w:val="000E63FF"/>
    <w:rsid w:val="000E6C05"/>
    <w:rsid w:val="000F7555"/>
    <w:rsid w:val="001004DB"/>
    <w:rsid w:val="00103F60"/>
    <w:rsid w:val="001049E9"/>
    <w:rsid w:val="00104BBC"/>
    <w:rsid w:val="0010781E"/>
    <w:rsid w:val="00112D20"/>
    <w:rsid w:val="00114F7B"/>
    <w:rsid w:val="00115CBB"/>
    <w:rsid w:val="00115D43"/>
    <w:rsid w:val="00116926"/>
    <w:rsid w:val="0012028E"/>
    <w:rsid w:val="00126576"/>
    <w:rsid w:val="0012669A"/>
    <w:rsid w:val="0013344A"/>
    <w:rsid w:val="00133903"/>
    <w:rsid w:val="00140F6F"/>
    <w:rsid w:val="001410BB"/>
    <w:rsid w:val="001439C7"/>
    <w:rsid w:val="00145211"/>
    <w:rsid w:val="00150ABE"/>
    <w:rsid w:val="00152D66"/>
    <w:rsid w:val="00154007"/>
    <w:rsid w:val="001567B4"/>
    <w:rsid w:val="00157B6E"/>
    <w:rsid w:val="00160919"/>
    <w:rsid w:val="00161903"/>
    <w:rsid w:val="001634CF"/>
    <w:rsid w:val="00163AA1"/>
    <w:rsid w:val="00164882"/>
    <w:rsid w:val="00164D45"/>
    <w:rsid w:val="00165745"/>
    <w:rsid w:val="0017028B"/>
    <w:rsid w:val="001703D5"/>
    <w:rsid w:val="00170C5D"/>
    <w:rsid w:val="00170DBD"/>
    <w:rsid w:val="00177821"/>
    <w:rsid w:val="00187838"/>
    <w:rsid w:val="00191EF3"/>
    <w:rsid w:val="0019324A"/>
    <w:rsid w:val="001A12D2"/>
    <w:rsid w:val="001A1BB8"/>
    <w:rsid w:val="001A2FBF"/>
    <w:rsid w:val="001A4068"/>
    <w:rsid w:val="001A45D4"/>
    <w:rsid w:val="001B00DE"/>
    <w:rsid w:val="001B672B"/>
    <w:rsid w:val="001B71F3"/>
    <w:rsid w:val="001C2492"/>
    <w:rsid w:val="001C3353"/>
    <w:rsid w:val="001C62DB"/>
    <w:rsid w:val="001C6937"/>
    <w:rsid w:val="001C69E9"/>
    <w:rsid w:val="001C6F34"/>
    <w:rsid w:val="001C7A86"/>
    <w:rsid w:val="001D0C0B"/>
    <w:rsid w:val="001D27BF"/>
    <w:rsid w:val="001D3E77"/>
    <w:rsid w:val="001D5C93"/>
    <w:rsid w:val="001D6A24"/>
    <w:rsid w:val="001E7BC6"/>
    <w:rsid w:val="001F0E24"/>
    <w:rsid w:val="001F4DEC"/>
    <w:rsid w:val="001F58FC"/>
    <w:rsid w:val="001F71D1"/>
    <w:rsid w:val="0020530D"/>
    <w:rsid w:val="002055AE"/>
    <w:rsid w:val="00206336"/>
    <w:rsid w:val="00211010"/>
    <w:rsid w:val="00212DF3"/>
    <w:rsid w:val="00214612"/>
    <w:rsid w:val="00214FB2"/>
    <w:rsid w:val="00220C59"/>
    <w:rsid w:val="00227EAB"/>
    <w:rsid w:val="002301AD"/>
    <w:rsid w:val="00231713"/>
    <w:rsid w:val="00232FA3"/>
    <w:rsid w:val="00234146"/>
    <w:rsid w:val="00237C81"/>
    <w:rsid w:val="002413FB"/>
    <w:rsid w:val="00244ACD"/>
    <w:rsid w:val="0025124E"/>
    <w:rsid w:val="0025133E"/>
    <w:rsid w:val="0025198C"/>
    <w:rsid w:val="00253AFF"/>
    <w:rsid w:val="00254E6E"/>
    <w:rsid w:val="00256649"/>
    <w:rsid w:val="00257BF6"/>
    <w:rsid w:val="00260C0D"/>
    <w:rsid w:val="00261C9E"/>
    <w:rsid w:val="0026243F"/>
    <w:rsid w:val="00263691"/>
    <w:rsid w:val="00263993"/>
    <w:rsid w:val="00264691"/>
    <w:rsid w:val="0027020B"/>
    <w:rsid w:val="00270AD4"/>
    <w:rsid w:val="00271257"/>
    <w:rsid w:val="00271307"/>
    <w:rsid w:val="00271EFC"/>
    <w:rsid w:val="002744E3"/>
    <w:rsid w:val="00274732"/>
    <w:rsid w:val="002802C3"/>
    <w:rsid w:val="0028480A"/>
    <w:rsid w:val="00292B47"/>
    <w:rsid w:val="00294269"/>
    <w:rsid w:val="002967E1"/>
    <w:rsid w:val="002B01A3"/>
    <w:rsid w:val="002B1775"/>
    <w:rsid w:val="002B1B90"/>
    <w:rsid w:val="002B2AD9"/>
    <w:rsid w:val="002C0AC3"/>
    <w:rsid w:val="002C146D"/>
    <w:rsid w:val="002C28E5"/>
    <w:rsid w:val="002C4536"/>
    <w:rsid w:val="002C672A"/>
    <w:rsid w:val="002D4311"/>
    <w:rsid w:val="002D4D26"/>
    <w:rsid w:val="002D5BDF"/>
    <w:rsid w:val="002E0635"/>
    <w:rsid w:val="002E340F"/>
    <w:rsid w:val="002F0DE8"/>
    <w:rsid w:val="002F25BF"/>
    <w:rsid w:val="002F5546"/>
    <w:rsid w:val="00300F88"/>
    <w:rsid w:val="003018AE"/>
    <w:rsid w:val="00301CA7"/>
    <w:rsid w:val="00302F96"/>
    <w:rsid w:val="003108D9"/>
    <w:rsid w:val="00312DEF"/>
    <w:rsid w:val="0031449A"/>
    <w:rsid w:val="0031576D"/>
    <w:rsid w:val="003174E1"/>
    <w:rsid w:val="00320EC4"/>
    <w:rsid w:val="003215E9"/>
    <w:rsid w:val="00323859"/>
    <w:rsid w:val="00323EBC"/>
    <w:rsid w:val="00324DF2"/>
    <w:rsid w:val="00325BCE"/>
    <w:rsid w:val="003260FF"/>
    <w:rsid w:val="00330169"/>
    <w:rsid w:val="00332E7D"/>
    <w:rsid w:val="00333E6A"/>
    <w:rsid w:val="00334099"/>
    <w:rsid w:val="00336615"/>
    <w:rsid w:val="003369E5"/>
    <w:rsid w:val="00337440"/>
    <w:rsid w:val="00340A7B"/>
    <w:rsid w:val="0034165A"/>
    <w:rsid w:val="003423B7"/>
    <w:rsid w:val="00343F78"/>
    <w:rsid w:val="003448BA"/>
    <w:rsid w:val="003461A5"/>
    <w:rsid w:val="00346B50"/>
    <w:rsid w:val="00346DA1"/>
    <w:rsid w:val="00347D9F"/>
    <w:rsid w:val="00347F50"/>
    <w:rsid w:val="00354B12"/>
    <w:rsid w:val="003559DC"/>
    <w:rsid w:val="0036018B"/>
    <w:rsid w:val="00365C9A"/>
    <w:rsid w:val="003663DB"/>
    <w:rsid w:val="00371856"/>
    <w:rsid w:val="0037296B"/>
    <w:rsid w:val="00372FFF"/>
    <w:rsid w:val="00373581"/>
    <w:rsid w:val="00373AA7"/>
    <w:rsid w:val="0037414B"/>
    <w:rsid w:val="00377D17"/>
    <w:rsid w:val="00380316"/>
    <w:rsid w:val="00382923"/>
    <w:rsid w:val="00383D6B"/>
    <w:rsid w:val="00383E48"/>
    <w:rsid w:val="0038675A"/>
    <w:rsid w:val="003925B5"/>
    <w:rsid w:val="003941D6"/>
    <w:rsid w:val="00396830"/>
    <w:rsid w:val="00397086"/>
    <w:rsid w:val="003A4C69"/>
    <w:rsid w:val="003A4E9A"/>
    <w:rsid w:val="003A5279"/>
    <w:rsid w:val="003A58BD"/>
    <w:rsid w:val="003B0FAB"/>
    <w:rsid w:val="003B5106"/>
    <w:rsid w:val="003B5DF4"/>
    <w:rsid w:val="003B6DE4"/>
    <w:rsid w:val="003C33FA"/>
    <w:rsid w:val="003C6F6E"/>
    <w:rsid w:val="003C7327"/>
    <w:rsid w:val="003C771D"/>
    <w:rsid w:val="003D150F"/>
    <w:rsid w:val="003D3C08"/>
    <w:rsid w:val="003D7132"/>
    <w:rsid w:val="003D7352"/>
    <w:rsid w:val="003D7C2F"/>
    <w:rsid w:val="003E1247"/>
    <w:rsid w:val="003E1BA4"/>
    <w:rsid w:val="003E267B"/>
    <w:rsid w:val="003E4E05"/>
    <w:rsid w:val="003E51BE"/>
    <w:rsid w:val="003E5EA9"/>
    <w:rsid w:val="003F04CC"/>
    <w:rsid w:val="00400FA9"/>
    <w:rsid w:val="00404FC7"/>
    <w:rsid w:val="0040746B"/>
    <w:rsid w:val="004075C1"/>
    <w:rsid w:val="00410938"/>
    <w:rsid w:val="004174B5"/>
    <w:rsid w:val="00420FA1"/>
    <w:rsid w:val="00426BA4"/>
    <w:rsid w:val="004331A3"/>
    <w:rsid w:val="004335EF"/>
    <w:rsid w:val="00434D8B"/>
    <w:rsid w:val="00435C69"/>
    <w:rsid w:val="00445292"/>
    <w:rsid w:val="00450C1D"/>
    <w:rsid w:val="00451A48"/>
    <w:rsid w:val="004555F8"/>
    <w:rsid w:val="00455879"/>
    <w:rsid w:val="00456EFC"/>
    <w:rsid w:val="00460508"/>
    <w:rsid w:val="00462760"/>
    <w:rsid w:val="00462CBA"/>
    <w:rsid w:val="00462CE9"/>
    <w:rsid w:val="004648F3"/>
    <w:rsid w:val="00465CF1"/>
    <w:rsid w:val="00466898"/>
    <w:rsid w:val="00471C87"/>
    <w:rsid w:val="00472A9A"/>
    <w:rsid w:val="0047360C"/>
    <w:rsid w:val="00474326"/>
    <w:rsid w:val="00474C06"/>
    <w:rsid w:val="00476AF1"/>
    <w:rsid w:val="00477887"/>
    <w:rsid w:val="00480CB4"/>
    <w:rsid w:val="00480FE3"/>
    <w:rsid w:val="00486702"/>
    <w:rsid w:val="00490619"/>
    <w:rsid w:val="00497AA2"/>
    <w:rsid w:val="004A0A99"/>
    <w:rsid w:val="004A27C7"/>
    <w:rsid w:val="004A6EE2"/>
    <w:rsid w:val="004A76DF"/>
    <w:rsid w:val="004B4E3B"/>
    <w:rsid w:val="004B68E4"/>
    <w:rsid w:val="004B6B56"/>
    <w:rsid w:val="004C0C41"/>
    <w:rsid w:val="004C2371"/>
    <w:rsid w:val="004C388D"/>
    <w:rsid w:val="004C477D"/>
    <w:rsid w:val="004C5AF4"/>
    <w:rsid w:val="004C779B"/>
    <w:rsid w:val="004D3019"/>
    <w:rsid w:val="004D3DE0"/>
    <w:rsid w:val="004D5040"/>
    <w:rsid w:val="004E1E0F"/>
    <w:rsid w:val="004E59E2"/>
    <w:rsid w:val="004E5FBB"/>
    <w:rsid w:val="004F0937"/>
    <w:rsid w:val="004F2450"/>
    <w:rsid w:val="004F4A48"/>
    <w:rsid w:val="004F6260"/>
    <w:rsid w:val="004F740C"/>
    <w:rsid w:val="00502C67"/>
    <w:rsid w:val="00511137"/>
    <w:rsid w:val="00513126"/>
    <w:rsid w:val="005169A6"/>
    <w:rsid w:val="0052090D"/>
    <w:rsid w:val="00522256"/>
    <w:rsid w:val="00527F35"/>
    <w:rsid w:val="00531AB1"/>
    <w:rsid w:val="00532B33"/>
    <w:rsid w:val="00532EAB"/>
    <w:rsid w:val="00533CF0"/>
    <w:rsid w:val="0054262C"/>
    <w:rsid w:val="00543B7F"/>
    <w:rsid w:val="00545A5C"/>
    <w:rsid w:val="00546EAC"/>
    <w:rsid w:val="00546F1A"/>
    <w:rsid w:val="0054782C"/>
    <w:rsid w:val="0055079E"/>
    <w:rsid w:val="00550A9F"/>
    <w:rsid w:val="005510FD"/>
    <w:rsid w:val="00555BFE"/>
    <w:rsid w:val="005563D9"/>
    <w:rsid w:val="0055725E"/>
    <w:rsid w:val="00561304"/>
    <w:rsid w:val="0056199A"/>
    <w:rsid w:val="005670EC"/>
    <w:rsid w:val="00567B92"/>
    <w:rsid w:val="00570F0A"/>
    <w:rsid w:val="00571F6F"/>
    <w:rsid w:val="00572C48"/>
    <w:rsid w:val="005779E3"/>
    <w:rsid w:val="00585CDC"/>
    <w:rsid w:val="00587706"/>
    <w:rsid w:val="0059058B"/>
    <w:rsid w:val="00591C4E"/>
    <w:rsid w:val="00591F15"/>
    <w:rsid w:val="0059232D"/>
    <w:rsid w:val="00594EA4"/>
    <w:rsid w:val="005964D6"/>
    <w:rsid w:val="00597928"/>
    <w:rsid w:val="00597C38"/>
    <w:rsid w:val="005A166F"/>
    <w:rsid w:val="005A56C4"/>
    <w:rsid w:val="005A5C8A"/>
    <w:rsid w:val="005A665B"/>
    <w:rsid w:val="005B187B"/>
    <w:rsid w:val="005B5C81"/>
    <w:rsid w:val="005C0777"/>
    <w:rsid w:val="005C1E6D"/>
    <w:rsid w:val="005C358E"/>
    <w:rsid w:val="005C4111"/>
    <w:rsid w:val="005C428C"/>
    <w:rsid w:val="005C6FD3"/>
    <w:rsid w:val="005C7EFE"/>
    <w:rsid w:val="005D1004"/>
    <w:rsid w:val="005D1499"/>
    <w:rsid w:val="005D413E"/>
    <w:rsid w:val="005D62A9"/>
    <w:rsid w:val="005D7C01"/>
    <w:rsid w:val="005E03CA"/>
    <w:rsid w:val="005E06D5"/>
    <w:rsid w:val="005E3D48"/>
    <w:rsid w:val="005E434D"/>
    <w:rsid w:val="005E4481"/>
    <w:rsid w:val="005E743D"/>
    <w:rsid w:val="005F1AC1"/>
    <w:rsid w:val="005F2277"/>
    <w:rsid w:val="005F4C85"/>
    <w:rsid w:val="005F5202"/>
    <w:rsid w:val="0060190E"/>
    <w:rsid w:val="00607125"/>
    <w:rsid w:val="0060743F"/>
    <w:rsid w:val="006105CA"/>
    <w:rsid w:val="00611DF2"/>
    <w:rsid w:val="006124B4"/>
    <w:rsid w:val="0061341C"/>
    <w:rsid w:val="00615D77"/>
    <w:rsid w:val="00616EDA"/>
    <w:rsid w:val="00620224"/>
    <w:rsid w:val="00621D62"/>
    <w:rsid w:val="006258D0"/>
    <w:rsid w:val="006314E1"/>
    <w:rsid w:val="006320E1"/>
    <w:rsid w:val="00635275"/>
    <w:rsid w:val="0063638C"/>
    <w:rsid w:val="006402BC"/>
    <w:rsid w:val="006415F2"/>
    <w:rsid w:val="0064279D"/>
    <w:rsid w:val="00646687"/>
    <w:rsid w:val="006477AC"/>
    <w:rsid w:val="006540F3"/>
    <w:rsid w:val="006545CF"/>
    <w:rsid w:val="00660D6B"/>
    <w:rsid w:val="00664B33"/>
    <w:rsid w:val="00665A9F"/>
    <w:rsid w:val="00666AE3"/>
    <w:rsid w:val="0067067B"/>
    <w:rsid w:val="006742C9"/>
    <w:rsid w:val="006760F5"/>
    <w:rsid w:val="00680E21"/>
    <w:rsid w:val="006855BB"/>
    <w:rsid w:val="00690F5A"/>
    <w:rsid w:val="00693AF9"/>
    <w:rsid w:val="00695F18"/>
    <w:rsid w:val="00697757"/>
    <w:rsid w:val="006978D3"/>
    <w:rsid w:val="006A0A99"/>
    <w:rsid w:val="006A7D28"/>
    <w:rsid w:val="006B26EF"/>
    <w:rsid w:val="006C0CCE"/>
    <w:rsid w:val="006C1B70"/>
    <w:rsid w:val="006C1F7C"/>
    <w:rsid w:val="006D2F83"/>
    <w:rsid w:val="006D3635"/>
    <w:rsid w:val="006D6E99"/>
    <w:rsid w:val="006E04DD"/>
    <w:rsid w:val="006E239D"/>
    <w:rsid w:val="006E33EE"/>
    <w:rsid w:val="006E5252"/>
    <w:rsid w:val="006E5461"/>
    <w:rsid w:val="006E6081"/>
    <w:rsid w:val="006F0CE6"/>
    <w:rsid w:val="006F1844"/>
    <w:rsid w:val="006F1A18"/>
    <w:rsid w:val="006F37A4"/>
    <w:rsid w:val="006F38FA"/>
    <w:rsid w:val="0070137C"/>
    <w:rsid w:val="0070380A"/>
    <w:rsid w:val="007123D4"/>
    <w:rsid w:val="007147EF"/>
    <w:rsid w:val="00715F6F"/>
    <w:rsid w:val="00720E1B"/>
    <w:rsid w:val="00722196"/>
    <w:rsid w:val="00727519"/>
    <w:rsid w:val="00732D71"/>
    <w:rsid w:val="007359CF"/>
    <w:rsid w:val="00741F6D"/>
    <w:rsid w:val="0074500B"/>
    <w:rsid w:val="00745FF8"/>
    <w:rsid w:val="00746602"/>
    <w:rsid w:val="007473EB"/>
    <w:rsid w:val="00750271"/>
    <w:rsid w:val="00752F5E"/>
    <w:rsid w:val="00754F1C"/>
    <w:rsid w:val="00755878"/>
    <w:rsid w:val="00757B09"/>
    <w:rsid w:val="007622AD"/>
    <w:rsid w:val="00764C51"/>
    <w:rsid w:val="00771477"/>
    <w:rsid w:val="007715DA"/>
    <w:rsid w:val="00774263"/>
    <w:rsid w:val="00776550"/>
    <w:rsid w:val="00777900"/>
    <w:rsid w:val="00783389"/>
    <w:rsid w:val="00783B2D"/>
    <w:rsid w:val="007852F0"/>
    <w:rsid w:val="00786BC0"/>
    <w:rsid w:val="00786FE8"/>
    <w:rsid w:val="00790A7A"/>
    <w:rsid w:val="0079313E"/>
    <w:rsid w:val="00793EFC"/>
    <w:rsid w:val="007968AE"/>
    <w:rsid w:val="007A0EED"/>
    <w:rsid w:val="007A5D73"/>
    <w:rsid w:val="007A6B24"/>
    <w:rsid w:val="007B1782"/>
    <w:rsid w:val="007C4893"/>
    <w:rsid w:val="007C748E"/>
    <w:rsid w:val="007D186B"/>
    <w:rsid w:val="007D226D"/>
    <w:rsid w:val="007D50A2"/>
    <w:rsid w:val="007D5C3B"/>
    <w:rsid w:val="007E0B14"/>
    <w:rsid w:val="007E3742"/>
    <w:rsid w:val="007E4AC0"/>
    <w:rsid w:val="007E56B6"/>
    <w:rsid w:val="007E5A24"/>
    <w:rsid w:val="007F28C0"/>
    <w:rsid w:val="007F2FCC"/>
    <w:rsid w:val="007F3B0C"/>
    <w:rsid w:val="007F6EF4"/>
    <w:rsid w:val="007F70E5"/>
    <w:rsid w:val="007F71A4"/>
    <w:rsid w:val="007F729E"/>
    <w:rsid w:val="00804BF5"/>
    <w:rsid w:val="00805FF5"/>
    <w:rsid w:val="00806AC8"/>
    <w:rsid w:val="008130F1"/>
    <w:rsid w:val="00814DB3"/>
    <w:rsid w:val="008164AD"/>
    <w:rsid w:val="00816F1D"/>
    <w:rsid w:val="00817E3C"/>
    <w:rsid w:val="00820F5E"/>
    <w:rsid w:val="00832332"/>
    <w:rsid w:val="00834158"/>
    <w:rsid w:val="00836A8F"/>
    <w:rsid w:val="00843431"/>
    <w:rsid w:val="0084575D"/>
    <w:rsid w:val="00851028"/>
    <w:rsid w:val="00854FCC"/>
    <w:rsid w:val="00856E76"/>
    <w:rsid w:val="00860B95"/>
    <w:rsid w:val="008630CB"/>
    <w:rsid w:val="008703D6"/>
    <w:rsid w:val="00872131"/>
    <w:rsid w:val="00872E68"/>
    <w:rsid w:val="008732F3"/>
    <w:rsid w:val="00874212"/>
    <w:rsid w:val="0088043B"/>
    <w:rsid w:val="008866B5"/>
    <w:rsid w:val="00893E06"/>
    <w:rsid w:val="00894492"/>
    <w:rsid w:val="00894530"/>
    <w:rsid w:val="008A0011"/>
    <w:rsid w:val="008A01A7"/>
    <w:rsid w:val="008A19DA"/>
    <w:rsid w:val="008A475D"/>
    <w:rsid w:val="008A7AD8"/>
    <w:rsid w:val="008B1CAC"/>
    <w:rsid w:val="008B3603"/>
    <w:rsid w:val="008B7126"/>
    <w:rsid w:val="008C5EA4"/>
    <w:rsid w:val="008C6925"/>
    <w:rsid w:val="008C7068"/>
    <w:rsid w:val="008C7CF3"/>
    <w:rsid w:val="008D1E2B"/>
    <w:rsid w:val="008D34D4"/>
    <w:rsid w:val="008D59DF"/>
    <w:rsid w:val="008E1B9A"/>
    <w:rsid w:val="008E4578"/>
    <w:rsid w:val="008E6EE0"/>
    <w:rsid w:val="008F5B5B"/>
    <w:rsid w:val="0091050B"/>
    <w:rsid w:val="00911482"/>
    <w:rsid w:val="009134A6"/>
    <w:rsid w:val="00913795"/>
    <w:rsid w:val="009173DD"/>
    <w:rsid w:val="00920BB8"/>
    <w:rsid w:val="00921217"/>
    <w:rsid w:val="009228C9"/>
    <w:rsid w:val="00927930"/>
    <w:rsid w:val="0092795C"/>
    <w:rsid w:val="00930689"/>
    <w:rsid w:val="009333A5"/>
    <w:rsid w:val="00934E57"/>
    <w:rsid w:val="0093652B"/>
    <w:rsid w:val="0094131C"/>
    <w:rsid w:val="009509C5"/>
    <w:rsid w:val="0096170C"/>
    <w:rsid w:val="00962FB7"/>
    <w:rsid w:val="009634F5"/>
    <w:rsid w:val="00964425"/>
    <w:rsid w:val="00964451"/>
    <w:rsid w:val="009675DC"/>
    <w:rsid w:val="00967C12"/>
    <w:rsid w:val="00970E28"/>
    <w:rsid w:val="009714CC"/>
    <w:rsid w:val="00977BA5"/>
    <w:rsid w:val="009815A6"/>
    <w:rsid w:val="00981D08"/>
    <w:rsid w:val="009875CF"/>
    <w:rsid w:val="00990517"/>
    <w:rsid w:val="00991633"/>
    <w:rsid w:val="00992418"/>
    <w:rsid w:val="00993FF0"/>
    <w:rsid w:val="00994999"/>
    <w:rsid w:val="00994F26"/>
    <w:rsid w:val="00997E02"/>
    <w:rsid w:val="009A2FE5"/>
    <w:rsid w:val="009A5F8F"/>
    <w:rsid w:val="009A6C77"/>
    <w:rsid w:val="009A78DB"/>
    <w:rsid w:val="009B09D8"/>
    <w:rsid w:val="009B0DEB"/>
    <w:rsid w:val="009B10C1"/>
    <w:rsid w:val="009B2D79"/>
    <w:rsid w:val="009B6F04"/>
    <w:rsid w:val="009C08BD"/>
    <w:rsid w:val="009C0AD2"/>
    <w:rsid w:val="009C0D56"/>
    <w:rsid w:val="009C2DBA"/>
    <w:rsid w:val="009C3DCD"/>
    <w:rsid w:val="009C42CD"/>
    <w:rsid w:val="009C7D74"/>
    <w:rsid w:val="009C7D7C"/>
    <w:rsid w:val="009C7F54"/>
    <w:rsid w:val="009D0F0A"/>
    <w:rsid w:val="009D4D0E"/>
    <w:rsid w:val="009E06E1"/>
    <w:rsid w:val="009E08D0"/>
    <w:rsid w:val="009E351D"/>
    <w:rsid w:val="009E5AED"/>
    <w:rsid w:val="009E6062"/>
    <w:rsid w:val="009F1BA3"/>
    <w:rsid w:val="009F28BF"/>
    <w:rsid w:val="009F3259"/>
    <w:rsid w:val="009F4838"/>
    <w:rsid w:val="009F4F35"/>
    <w:rsid w:val="00A00457"/>
    <w:rsid w:val="00A01B4F"/>
    <w:rsid w:val="00A03B33"/>
    <w:rsid w:val="00A043FE"/>
    <w:rsid w:val="00A065F6"/>
    <w:rsid w:val="00A07EAE"/>
    <w:rsid w:val="00A102D7"/>
    <w:rsid w:val="00A110F7"/>
    <w:rsid w:val="00A15B67"/>
    <w:rsid w:val="00A22CA6"/>
    <w:rsid w:val="00A24CD0"/>
    <w:rsid w:val="00A259E3"/>
    <w:rsid w:val="00A26A43"/>
    <w:rsid w:val="00A302F1"/>
    <w:rsid w:val="00A32CCA"/>
    <w:rsid w:val="00A3686A"/>
    <w:rsid w:val="00A37F09"/>
    <w:rsid w:val="00A4440D"/>
    <w:rsid w:val="00A46542"/>
    <w:rsid w:val="00A46634"/>
    <w:rsid w:val="00A51360"/>
    <w:rsid w:val="00A5290F"/>
    <w:rsid w:val="00A546E0"/>
    <w:rsid w:val="00A5594F"/>
    <w:rsid w:val="00A55C87"/>
    <w:rsid w:val="00A56932"/>
    <w:rsid w:val="00A60A9A"/>
    <w:rsid w:val="00A62F32"/>
    <w:rsid w:val="00A63EBE"/>
    <w:rsid w:val="00A65DA3"/>
    <w:rsid w:val="00A66A74"/>
    <w:rsid w:val="00A7083A"/>
    <w:rsid w:val="00A73121"/>
    <w:rsid w:val="00A77E51"/>
    <w:rsid w:val="00A801E6"/>
    <w:rsid w:val="00A803F6"/>
    <w:rsid w:val="00A80520"/>
    <w:rsid w:val="00A838E0"/>
    <w:rsid w:val="00A84C6D"/>
    <w:rsid w:val="00A8654F"/>
    <w:rsid w:val="00A96D3F"/>
    <w:rsid w:val="00AA1846"/>
    <w:rsid w:val="00AA6163"/>
    <w:rsid w:val="00AA648D"/>
    <w:rsid w:val="00AB1C01"/>
    <w:rsid w:val="00AB2F6A"/>
    <w:rsid w:val="00AB534A"/>
    <w:rsid w:val="00AC00B0"/>
    <w:rsid w:val="00AC0D48"/>
    <w:rsid w:val="00AD1C9B"/>
    <w:rsid w:val="00AD5FAC"/>
    <w:rsid w:val="00AD71FE"/>
    <w:rsid w:val="00AE0BEF"/>
    <w:rsid w:val="00AE33FC"/>
    <w:rsid w:val="00AE6733"/>
    <w:rsid w:val="00AE7769"/>
    <w:rsid w:val="00AF2251"/>
    <w:rsid w:val="00AF2AED"/>
    <w:rsid w:val="00AF35AA"/>
    <w:rsid w:val="00AF3672"/>
    <w:rsid w:val="00AF4206"/>
    <w:rsid w:val="00AF49A6"/>
    <w:rsid w:val="00AF73B1"/>
    <w:rsid w:val="00AF744C"/>
    <w:rsid w:val="00B0311B"/>
    <w:rsid w:val="00B0581D"/>
    <w:rsid w:val="00B059B5"/>
    <w:rsid w:val="00B071EE"/>
    <w:rsid w:val="00B07BB2"/>
    <w:rsid w:val="00B109FB"/>
    <w:rsid w:val="00B11570"/>
    <w:rsid w:val="00B120CA"/>
    <w:rsid w:val="00B129AF"/>
    <w:rsid w:val="00B1460A"/>
    <w:rsid w:val="00B157BE"/>
    <w:rsid w:val="00B1616F"/>
    <w:rsid w:val="00B214E7"/>
    <w:rsid w:val="00B22084"/>
    <w:rsid w:val="00B249F9"/>
    <w:rsid w:val="00B30DE6"/>
    <w:rsid w:val="00B30E4A"/>
    <w:rsid w:val="00B31B19"/>
    <w:rsid w:val="00B32B7F"/>
    <w:rsid w:val="00B34CC3"/>
    <w:rsid w:val="00B37D9C"/>
    <w:rsid w:val="00B40044"/>
    <w:rsid w:val="00B401A6"/>
    <w:rsid w:val="00B41E6E"/>
    <w:rsid w:val="00B43A27"/>
    <w:rsid w:val="00B46261"/>
    <w:rsid w:val="00B46D42"/>
    <w:rsid w:val="00B47026"/>
    <w:rsid w:val="00B50AB4"/>
    <w:rsid w:val="00B55DBF"/>
    <w:rsid w:val="00B67A2C"/>
    <w:rsid w:val="00B73101"/>
    <w:rsid w:val="00B74FAF"/>
    <w:rsid w:val="00B75058"/>
    <w:rsid w:val="00B76848"/>
    <w:rsid w:val="00B801E8"/>
    <w:rsid w:val="00B84F17"/>
    <w:rsid w:val="00B8624C"/>
    <w:rsid w:val="00B86CB2"/>
    <w:rsid w:val="00B86E04"/>
    <w:rsid w:val="00B906A6"/>
    <w:rsid w:val="00B93539"/>
    <w:rsid w:val="00B93B95"/>
    <w:rsid w:val="00B94D82"/>
    <w:rsid w:val="00B97771"/>
    <w:rsid w:val="00BA4846"/>
    <w:rsid w:val="00BA4E66"/>
    <w:rsid w:val="00BA5108"/>
    <w:rsid w:val="00BA5850"/>
    <w:rsid w:val="00BA6BF8"/>
    <w:rsid w:val="00BB17E1"/>
    <w:rsid w:val="00BC18CA"/>
    <w:rsid w:val="00BD1347"/>
    <w:rsid w:val="00BD54D8"/>
    <w:rsid w:val="00BD5F14"/>
    <w:rsid w:val="00BD665D"/>
    <w:rsid w:val="00BE03EF"/>
    <w:rsid w:val="00BE0E83"/>
    <w:rsid w:val="00BE3C8A"/>
    <w:rsid w:val="00BE4907"/>
    <w:rsid w:val="00BE5062"/>
    <w:rsid w:val="00BE7F23"/>
    <w:rsid w:val="00BF075C"/>
    <w:rsid w:val="00BF3B27"/>
    <w:rsid w:val="00BF70C6"/>
    <w:rsid w:val="00BF7380"/>
    <w:rsid w:val="00BF7E40"/>
    <w:rsid w:val="00C001EB"/>
    <w:rsid w:val="00C03959"/>
    <w:rsid w:val="00C03F2F"/>
    <w:rsid w:val="00C0473E"/>
    <w:rsid w:val="00C050F1"/>
    <w:rsid w:val="00C1304C"/>
    <w:rsid w:val="00C17900"/>
    <w:rsid w:val="00C202CA"/>
    <w:rsid w:val="00C20C17"/>
    <w:rsid w:val="00C22F85"/>
    <w:rsid w:val="00C2311F"/>
    <w:rsid w:val="00C23A0E"/>
    <w:rsid w:val="00C240A5"/>
    <w:rsid w:val="00C2628A"/>
    <w:rsid w:val="00C263C3"/>
    <w:rsid w:val="00C269F6"/>
    <w:rsid w:val="00C2735F"/>
    <w:rsid w:val="00C31031"/>
    <w:rsid w:val="00C33239"/>
    <w:rsid w:val="00C34110"/>
    <w:rsid w:val="00C3746F"/>
    <w:rsid w:val="00C44E74"/>
    <w:rsid w:val="00C45BB0"/>
    <w:rsid w:val="00C50414"/>
    <w:rsid w:val="00C50C28"/>
    <w:rsid w:val="00C511F3"/>
    <w:rsid w:val="00C5152E"/>
    <w:rsid w:val="00C57E65"/>
    <w:rsid w:val="00C6154B"/>
    <w:rsid w:val="00C62167"/>
    <w:rsid w:val="00C627D8"/>
    <w:rsid w:val="00C64227"/>
    <w:rsid w:val="00C65307"/>
    <w:rsid w:val="00C65BF5"/>
    <w:rsid w:val="00C70367"/>
    <w:rsid w:val="00C70C1C"/>
    <w:rsid w:val="00C72D17"/>
    <w:rsid w:val="00C758AD"/>
    <w:rsid w:val="00C77ABD"/>
    <w:rsid w:val="00C813A4"/>
    <w:rsid w:val="00C8547E"/>
    <w:rsid w:val="00C85802"/>
    <w:rsid w:val="00C90112"/>
    <w:rsid w:val="00C90E1C"/>
    <w:rsid w:val="00C91693"/>
    <w:rsid w:val="00C92135"/>
    <w:rsid w:val="00CA11E1"/>
    <w:rsid w:val="00CA2285"/>
    <w:rsid w:val="00CA274A"/>
    <w:rsid w:val="00CA2CBD"/>
    <w:rsid w:val="00CA3AB1"/>
    <w:rsid w:val="00CA4A3B"/>
    <w:rsid w:val="00CB09FA"/>
    <w:rsid w:val="00CB0A4C"/>
    <w:rsid w:val="00CB0AD7"/>
    <w:rsid w:val="00CB1A58"/>
    <w:rsid w:val="00CC00C9"/>
    <w:rsid w:val="00CC22DB"/>
    <w:rsid w:val="00CC32AA"/>
    <w:rsid w:val="00CC54A0"/>
    <w:rsid w:val="00CD08B2"/>
    <w:rsid w:val="00CD52FF"/>
    <w:rsid w:val="00CD7DBE"/>
    <w:rsid w:val="00CE0CD0"/>
    <w:rsid w:val="00CE2F0C"/>
    <w:rsid w:val="00CE3AC2"/>
    <w:rsid w:val="00CE4079"/>
    <w:rsid w:val="00CE412C"/>
    <w:rsid w:val="00CE6799"/>
    <w:rsid w:val="00CF257B"/>
    <w:rsid w:val="00CF3AB8"/>
    <w:rsid w:val="00CF3F5E"/>
    <w:rsid w:val="00CF4B8B"/>
    <w:rsid w:val="00CF523B"/>
    <w:rsid w:val="00CF7DC6"/>
    <w:rsid w:val="00CF7ECB"/>
    <w:rsid w:val="00D0475E"/>
    <w:rsid w:val="00D057DB"/>
    <w:rsid w:val="00D06649"/>
    <w:rsid w:val="00D06BCC"/>
    <w:rsid w:val="00D06FD4"/>
    <w:rsid w:val="00D10BE5"/>
    <w:rsid w:val="00D1362E"/>
    <w:rsid w:val="00D21D3F"/>
    <w:rsid w:val="00D2365F"/>
    <w:rsid w:val="00D23B35"/>
    <w:rsid w:val="00D26850"/>
    <w:rsid w:val="00D26C06"/>
    <w:rsid w:val="00D26CFA"/>
    <w:rsid w:val="00D306C8"/>
    <w:rsid w:val="00D30A02"/>
    <w:rsid w:val="00D36B98"/>
    <w:rsid w:val="00D437E3"/>
    <w:rsid w:val="00D44AFA"/>
    <w:rsid w:val="00D45916"/>
    <w:rsid w:val="00D45FE2"/>
    <w:rsid w:val="00D473F9"/>
    <w:rsid w:val="00D4744C"/>
    <w:rsid w:val="00D50B6C"/>
    <w:rsid w:val="00D527EF"/>
    <w:rsid w:val="00D52BC4"/>
    <w:rsid w:val="00D53D38"/>
    <w:rsid w:val="00D55B01"/>
    <w:rsid w:val="00D55EE3"/>
    <w:rsid w:val="00D61128"/>
    <w:rsid w:val="00D61FE0"/>
    <w:rsid w:val="00D65465"/>
    <w:rsid w:val="00D73899"/>
    <w:rsid w:val="00D80510"/>
    <w:rsid w:val="00D83D84"/>
    <w:rsid w:val="00D83DE6"/>
    <w:rsid w:val="00D916A2"/>
    <w:rsid w:val="00D92121"/>
    <w:rsid w:val="00D92BFB"/>
    <w:rsid w:val="00D97E21"/>
    <w:rsid w:val="00DA25C7"/>
    <w:rsid w:val="00DA3AB6"/>
    <w:rsid w:val="00DA4F06"/>
    <w:rsid w:val="00DB062F"/>
    <w:rsid w:val="00DB31CC"/>
    <w:rsid w:val="00DB4F6D"/>
    <w:rsid w:val="00DB7E55"/>
    <w:rsid w:val="00DD43B3"/>
    <w:rsid w:val="00DE1457"/>
    <w:rsid w:val="00DE2923"/>
    <w:rsid w:val="00DE518A"/>
    <w:rsid w:val="00DE6CFD"/>
    <w:rsid w:val="00DF0682"/>
    <w:rsid w:val="00DF2497"/>
    <w:rsid w:val="00DF315B"/>
    <w:rsid w:val="00DF529A"/>
    <w:rsid w:val="00DF5A1A"/>
    <w:rsid w:val="00E0565B"/>
    <w:rsid w:val="00E06925"/>
    <w:rsid w:val="00E07A55"/>
    <w:rsid w:val="00E127F0"/>
    <w:rsid w:val="00E149E7"/>
    <w:rsid w:val="00E17CE3"/>
    <w:rsid w:val="00E33FDF"/>
    <w:rsid w:val="00E37574"/>
    <w:rsid w:val="00E37E7C"/>
    <w:rsid w:val="00E401D2"/>
    <w:rsid w:val="00E407D6"/>
    <w:rsid w:val="00E40878"/>
    <w:rsid w:val="00E40E73"/>
    <w:rsid w:val="00E410F7"/>
    <w:rsid w:val="00E44281"/>
    <w:rsid w:val="00E44353"/>
    <w:rsid w:val="00E452CA"/>
    <w:rsid w:val="00E45D25"/>
    <w:rsid w:val="00E46094"/>
    <w:rsid w:val="00E47B30"/>
    <w:rsid w:val="00E50008"/>
    <w:rsid w:val="00E50533"/>
    <w:rsid w:val="00E519C1"/>
    <w:rsid w:val="00E53DEC"/>
    <w:rsid w:val="00E60913"/>
    <w:rsid w:val="00E6175A"/>
    <w:rsid w:val="00E67244"/>
    <w:rsid w:val="00E71F1F"/>
    <w:rsid w:val="00E7402F"/>
    <w:rsid w:val="00E77143"/>
    <w:rsid w:val="00E83CB1"/>
    <w:rsid w:val="00E8786C"/>
    <w:rsid w:val="00E967DB"/>
    <w:rsid w:val="00EA15F1"/>
    <w:rsid w:val="00EA1F71"/>
    <w:rsid w:val="00EA3BAC"/>
    <w:rsid w:val="00EA46FC"/>
    <w:rsid w:val="00EA603C"/>
    <w:rsid w:val="00EA70ED"/>
    <w:rsid w:val="00EB0075"/>
    <w:rsid w:val="00EB0862"/>
    <w:rsid w:val="00EB1A33"/>
    <w:rsid w:val="00EB2119"/>
    <w:rsid w:val="00EB2230"/>
    <w:rsid w:val="00EB43B3"/>
    <w:rsid w:val="00EB50E4"/>
    <w:rsid w:val="00EC266C"/>
    <w:rsid w:val="00EC3D81"/>
    <w:rsid w:val="00ED1068"/>
    <w:rsid w:val="00ED43BC"/>
    <w:rsid w:val="00ED4EEE"/>
    <w:rsid w:val="00EE0748"/>
    <w:rsid w:val="00EE1FDA"/>
    <w:rsid w:val="00EE5282"/>
    <w:rsid w:val="00EE67BE"/>
    <w:rsid w:val="00EF1AB5"/>
    <w:rsid w:val="00F0523D"/>
    <w:rsid w:val="00F0544A"/>
    <w:rsid w:val="00F05DBC"/>
    <w:rsid w:val="00F0754E"/>
    <w:rsid w:val="00F0766D"/>
    <w:rsid w:val="00F103F9"/>
    <w:rsid w:val="00F1196D"/>
    <w:rsid w:val="00F1354A"/>
    <w:rsid w:val="00F1487E"/>
    <w:rsid w:val="00F14AC3"/>
    <w:rsid w:val="00F21E37"/>
    <w:rsid w:val="00F24E14"/>
    <w:rsid w:val="00F26C41"/>
    <w:rsid w:val="00F27FBB"/>
    <w:rsid w:val="00F316D5"/>
    <w:rsid w:val="00F331BE"/>
    <w:rsid w:val="00F34823"/>
    <w:rsid w:val="00F36257"/>
    <w:rsid w:val="00F37091"/>
    <w:rsid w:val="00F40913"/>
    <w:rsid w:val="00F41B47"/>
    <w:rsid w:val="00F501C9"/>
    <w:rsid w:val="00F51B86"/>
    <w:rsid w:val="00F533D0"/>
    <w:rsid w:val="00F55032"/>
    <w:rsid w:val="00F57A53"/>
    <w:rsid w:val="00F6090A"/>
    <w:rsid w:val="00F65FAB"/>
    <w:rsid w:val="00F66A54"/>
    <w:rsid w:val="00F679A0"/>
    <w:rsid w:val="00F67C3D"/>
    <w:rsid w:val="00F734C3"/>
    <w:rsid w:val="00F777BF"/>
    <w:rsid w:val="00F77C6F"/>
    <w:rsid w:val="00F860DE"/>
    <w:rsid w:val="00F86BBF"/>
    <w:rsid w:val="00F873AF"/>
    <w:rsid w:val="00F9579D"/>
    <w:rsid w:val="00F97B8F"/>
    <w:rsid w:val="00FA2E56"/>
    <w:rsid w:val="00FA63FD"/>
    <w:rsid w:val="00FA7FE8"/>
    <w:rsid w:val="00FB0248"/>
    <w:rsid w:val="00FB02F0"/>
    <w:rsid w:val="00FB336A"/>
    <w:rsid w:val="00FB5FEC"/>
    <w:rsid w:val="00FB6598"/>
    <w:rsid w:val="00FC1469"/>
    <w:rsid w:val="00FC243B"/>
    <w:rsid w:val="00FC24C1"/>
    <w:rsid w:val="00FC2E74"/>
    <w:rsid w:val="00FC5F07"/>
    <w:rsid w:val="00FC6DAB"/>
    <w:rsid w:val="00FC7AE1"/>
    <w:rsid w:val="00FD0A4A"/>
    <w:rsid w:val="00FD6D83"/>
    <w:rsid w:val="00FE079D"/>
    <w:rsid w:val="00FE129E"/>
    <w:rsid w:val="00FE341A"/>
    <w:rsid w:val="00FE57F1"/>
    <w:rsid w:val="00FE69D7"/>
    <w:rsid w:val="00FE6E5B"/>
    <w:rsid w:val="00FE6E9B"/>
    <w:rsid w:val="00FF316C"/>
    <w:rsid w:val="00FF3A58"/>
    <w:rsid w:val="00FF4F8D"/>
    <w:rsid w:val="00FF4FF9"/>
    <w:rsid w:val="00FF6203"/>
    <w:rsid w:val="00FF6760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08C1D5-4298-4942-9E16-D30F16E7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11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23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311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3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11F"/>
  </w:style>
  <w:style w:type="paragraph" w:styleId="Stopka">
    <w:name w:val="footer"/>
    <w:basedOn w:val="Normalny"/>
    <w:link w:val="StopkaZnak"/>
    <w:uiPriority w:val="99"/>
    <w:unhideWhenUsed/>
    <w:rsid w:val="00C23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11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30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E30E4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E30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55878"/>
    <w:pPr>
      <w:ind w:left="720"/>
      <w:contextualSpacing/>
    </w:pPr>
  </w:style>
  <w:style w:type="character" w:styleId="Hipercze">
    <w:name w:val="Hyperlink"/>
    <w:uiPriority w:val="99"/>
    <w:unhideWhenUsed/>
    <w:rsid w:val="005E03CA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DF315B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DF315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7CF03-F4FF-4FBF-99C3-FDE941BA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ZDM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tszczepanski</dc:creator>
  <cp:keywords/>
  <dc:description/>
  <cp:lastModifiedBy>Konto Microsoft</cp:lastModifiedBy>
  <cp:revision>3</cp:revision>
  <cp:lastPrinted>2022-04-06T10:37:00Z</cp:lastPrinted>
  <dcterms:created xsi:type="dcterms:W3CDTF">2026-04-03T10:11:00Z</dcterms:created>
  <dcterms:modified xsi:type="dcterms:W3CDTF">2026-04-03T10:13:00Z</dcterms:modified>
</cp:coreProperties>
</file>